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6"/>
        <w:gridCol w:w="1615"/>
        <w:gridCol w:w="3271"/>
      </w:tblGrid>
      <w:tr w14:paraId="1A776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96" w:type="dxa"/>
            <w:vMerge w:val="restart"/>
          </w:tcPr>
          <w:p w14:paraId="56FB4DB1">
            <w:pPr>
              <w:rPr>
                <w:rFonts w:ascii="仿宋" w:hAnsi="仿宋" w:eastAsia="仿宋"/>
              </w:rPr>
            </w:pPr>
            <w:r>
              <w:drawing>
                <wp:inline distT="0" distB="0" distL="0" distR="0">
                  <wp:extent cx="2162175" cy="2571115"/>
                  <wp:effectExtent l="0" t="0" r="9525" b="635"/>
                  <wp:docPr id="12014616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6166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844" cy="257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01E071B8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陈术合</w:t>
            </w:r>
          </w:p>
        </w:tc>
      </w:tr>
      <w:tr w14:paraId="1776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696" w:type="dxa"/>
            <w:vMerge w:val="continue"/>
          </w:tcPr>
          <w:p w14:paraId="70DDCA47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7A5F2D1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0460FA7F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新闻传播学</w:t>
            </w:r>
          </w:p>
        </w:tc>
      </w:tr>
      <w:tr w14:paraId="5509E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96" w:type="dxa"/>
            <w:vMerge w:val="continue"/>
          </w:tcPr>
          <w:p w14:paraId="383DC790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51DBE9F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5126B566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60579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2696" w:type="dxa"/>
            <w:vMerge w:val="continue"/>
          </w:tcPr>
          <w:p w14:paraId="78503029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754927A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42841648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影视艺术、文艺理论</w:t>
            </w:r>
          </w:p>
        </w:tc>
      </w:tr>
      <w:tr w14:paraId="5A60A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96" w:type="dxa"/>
            <w:vMerge w:val="continue"/>
          </w:tcPr>
          <w:p w14:paraId="1B7BB5FF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7401A531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7E2B336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634818943@qq.com</w:t>
            </w:r>
          </w:p>
        </w:tc>
      </w:tr>
    </w:tbl>
    <w:p w14:paraId="48415B18">
      <w:pPr>
        <w:rPr>
          <w:rFonts w:ascii="仿宋" w:hAnsi="仿宋" w:eastAsia="仿宋"/>
        </w:rPr>
      </w:pPr>
    </w:p>
    <w:p w14:paraId="0E507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414AB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2024.01-至今：皖西学院文化与传媒学院 副教授</w:t>
      </w:r>
      <w:bookmarkStart w:id="0" w:name="_GoBack"/>
      <w:bookmarkEnd w:id="0"/>
    </w:p>
    <w:p w14:paraId="591A58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2022.07-2023．06：六安市人社局挂职锻炼</w:t>
      </w:r>
    </w:p>
    <w:p w14:paraId="6B9B2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2021.12-2023.12：皖西学院文化与传媒学院 讲师</w:t>
      </w:r>
    </w:p>
    <w:p w14:paraId="53838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</w:p>
    <w:p w14:paraId="0A5CF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2018.09-2021.12：湘潭大学文学与新闻学院文学博士</w:t>
      </w:r>
    </w:p>
    <w:p w14:paraId="2ADA4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2010.09-2013.06：湘潭大学文学与新闻学院传播学硕士</w:t>
      </w:r>
    </w:p>
    <w:p w14:paraId="13D1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10699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新媒体产品设计与项目管理、外国文学史</w:t>
      </w:r>
    </w:p>
    <w:p w14:paraId="0A9EB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057A3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主持安徽省高校哲学社会科学研究重点项目、六安市社会科学创新发展研究课题重点项目、湖南省研究生科研创新项目、皖西学院高层次人才科研启动费资助项目各1项。参与国家社科基金2项。</w:t>
      </w:r>
    </w:p>
    <w:p w14:paraId="388BA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2259D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主持安徽省质量工程教研项目1项。</w:t>
      </w:r>
    </w:p>
    <w:p w14:paraId="3A579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4DD16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在《光明日报》《江淮论坛》《电视研究》等刊物发表论文多篇。</w:t>
      </w:r>
    </w:p>
    <w:p w14:paraId="40B47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  <w:r>
        <w:rPr>
          <w:rFonts w:hint="eastAsia" w:ascii="宋体" w:hAnsi="宋体" w:eastAsia="宋体" w:cs="宋体"/>
          <w:sz w:val="24"/>
          <w:szCs w:val="24"/>
        </w:rPr>
        <w:t>:</w:t>
      </w:r>
    </w:p>
    <w:p w14:paraId="147A2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TEL：15339606183</w:t>
      </w:r>
    </w:p>
    <w:p w14:paraId="09C01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"mailto:634818943@qq.com"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1"/>
          <w:rFonts w:hint="eastAsia" w:ascii="宋体" w:hAnsi="宋体" w:eastAsia="宋体" w:cs="宋体"/>
          <w:sz w:val="24"/>
          <w:szCs w:val="24"/>
        </w:rPr>
        <w:t>634818943@qq.com</w:t>
      </w:r>
      <w:r>
        <w:rPr>
          <w:rStyle w:val="11"/>
          <w:rFonts w:hint="eastAsia" w:ascii="宋体" w:hAnsi="宋体" w:eastAsia="宋体" w:cs="宋体"/>
          <w:sz w:val="24"/>
          <w:szCs w:val="24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B5D4F"/>
    <w:rsid w:val="001408DE"/>
    <w:rsid w:val="00183942"/>
    <w:rsid w:val="001A138A"/>
    <w:rsid w:val="003114B1"/>
    <w:rsid w:val="00340C4A"/>
    <w:rsid w:val="00470B65"/>
    <w:rsid w:val="00477CCB"/>
    <w:rsid w:val="0063505B"/>
    <w:rsid w:val="006A73F6"/>
    <w:rsid w:val="006F20E0"/>
    <w:rsid w:val="006F45C2"/>
    <w:rsid w:val="0082515C"/>
    <w:rsid w:val="00875EB6"/>
    <w:rsid w:val="00A57801"/>
    <w:rsid w:val="00AE5A28"/>
    <w:rsid w:val="00B97BE1"/>
    <w:rsid w:val="00D96F61"/>
    <w:rsid w:val="00DB724A"/>
    <w:rsid w:val="00DB7A15"/>
    <w:rsid w:val="00E93289"/>
    <w:rsid w:val="00EB13FC"/>
    <w:rsid w:val="6A1F2AA5"/>
    <w:rsid w:val="7BA451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uiPriority w:val="99"/>
    <w:rPr>
      <w:color w:val="0563C1" w:themeColor="hyperlink"/>
      <w:u w:val="single"/>
    </w:rPr>
  </w:style>
  <w:style w:type="character" w:customStyle="1" w:styleId="12">
    <w:name w:val="标题 1 字符"/>
    <w:basedOn w:val="10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3">
    <w:name w:val="标题 2 字符"/>
    <w:basedOn w:val="10"/>
    <w:link w:val="3"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4">
    <w:name w:val="标题 3 字符"/>
    <w:basedOn w:val="10"/>
    <w:link w:val="4"/>
    <w:uiPriority w:val="9"/>
    <w:rPr>
      <w:rFonts w:eastAsia="黑体"/>
      <w:bCs/>
      <w:sz w:val="28"/>
      <w:szCs w:val="32"/>
    </w:rPr>
  </w:style>
  <w:style w:type="character" w:customStyle="1" w:styleId="15">
    <w:name w:val="批注框文本 字符"/>
    <w:basedOn w:val="10"/>
    <w:link w:val="5"/>
    <w:semiHidden/>
    <w:uiPriority w:val="99"/>
    <w:rPr>
      <w:sz w:val="18"/>
      <w:szCs w:val="18"/>
    </w:rPr>
  </w:style>
  <w:style w:type="character" w:customStyle="1" w:styleId="16">
    <w:name w:val="页眉 字符"/>
    <w:basedOn w:val="10"/>
    <w:link w:val="7"/>
    <w:semiHidden/>
    <w:uiPriority w:val="99"/>
    <w:rPr>
      <w:sz w:val="18"/>
      <w:szCs w:val="18"/>
    </w:rPr>
  </w:style>
  <w:style w:type="character" w:customStyle="1" w:styleId="17">
    <w:name w:val="页脚 字符"/>
    <w:basedOn w:val="10"/>
    <w:link w:val="6"/>
    <w:semiHidden/>
    <w:uiPriority w:val="99"/>
    <w:rPr>
      <w:sz w:val="18"/>
      <w:szCs w:val="18"/>
    </w:rPr>
  </w:style>
  <w:style w:type="character" w:customStyle="1" w:styleId="18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420</Characters>
  <Lines>3</Lines>
  <Paragraphs>1</Paragraphs>
  <TotalTime>70</TotalTime>
  <ScaleCrop>false</ScaleCrop>
  <LinksUpToDate>false</LinksUpToDate>
  <CharactersWithSpaces>422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2024-07-04T03:01:21Z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EF3D2D600BFB491A949CABD9D9899DCF_12</vt:lpwstr>
  </property>
</Properties>
</file>