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331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696" w:type="dxa"/>
            <w:vMerge w:val="restart"/>
          </w:tcPr>
          <w:p w14:paraId="569252FD">
            <w:pPr>
              <w:rPr>
                <w:rFonts w:ascii="仿宋" w:hAnsi="仿宋" w:eastAsia="仿宋"/>
              </w:rPr>
            </w:pPr>
            <w:r>
              <w:drawing>
                <wp:inline distT="0" distB="0" distL="0" distR="0">
                  <wp:extent cx="1257300" cy="1911350"/>
                  <wp:effectExtent l="0" t="0" r="0" b="0"/>
                  <wp:docPr id="15239427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4271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9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46868E6C">
            <w:pPr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曹智</w:t>
            </w:r>
          </w:p>
        </w:tc>
      </w:tr>
      <w:tr w14:paraId="1C21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96" w:type="dxa"/>
            <w:vMerge w:val="continue"/>
          </w:tcPr>
          <w:p w14:paraId="6EDA51A3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487AD22D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2ADDDAD8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中国语言文学</w:t>
            </w:r>
          </w:p>
        </w:tc>
      </w:tr>
      <w:tr w14:paraId="345B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96" w:type="dxa"/>
            <w:vMerge w:val="continue"/>
          </w:tcPr>
          <w:p w14:paraId="48E40B47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F9172AA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39E8D5B9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</w:tr>
      <w:tr w14:paraId="334E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96" w:type="dxa"/>
            <w:vMerge w:val="continue"/>
          </w:tcPr>
          <w:p w14:paraId="48466FA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136C2C5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3CDADCA1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新闻传播、书法</w:t>
            </w:r>
          </w:p>
        </w:tc>
      </w:tr>
      <w:tr w14:paraId="417F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7296D0D3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ED6335A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  ：</w:t>
            </w:r>
          </w:p>
        </w:tc>
        <w:tc>
          <w:tcPr>
            <w:tcW w:w="3765" w:type="dxa"/>
            <w:vAlign w:val="center"/>
          </w:tcPr>
          <w:p w14:paraId="1A7CD18C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cz@wxc.edu.cn</w:t>
            </w:r>
          </w:p>
        </w:tc>
      </w:tr>
    </w:tbl>
    <w:p w14:paraId="5BA173EF">
      <w:pPr>
        <w:rPr>
          <w:rFonts w:ascii="仿宋" w:hAnsi="仿宋" w:eastAsia="仿宋"/>
        </w:rPr>
      </w:pPr>
    </w:p>
    <w:p w14:paraId="0D38E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5A3F8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2002年7月-至今：皖西学院文化与传媒学院  讲师</w:t>
      </w:r>
    </w:p>
    <w:p w14:paraId="530F0F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1999年7月至2002年6月：原皖西学院中文系  讲师</w:t>
      </w:r>
    </w:p>
    <w:p w14:paraId="03E30C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1995年12月至1999年7月：原六安师范语文组  讲师</w:t>
      </w:r>
    </w:p>
    <w:p w14:paraId="38639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1989年7月至1995年12月：原六安师范语文组  助教</w:t>
      </w:r>
    </w:p>
    <w:p w14:paraId="50A3E1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3A0E44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2008-2011：首都师范大学中国书法文化研究院硕士</w:t>
      </w:r>
    </w:p>
    <w:p w14:paraId="50796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1985-1989：阜阳师范学院中文系学士</w:t>
      </w:r>
    </w:p>
    <w:p w14:paraId="5CDD2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2BB362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新闻评论学、书法、教师书写技能</w:t>
      </w:r>
    </w:p>
    <w:p w14:paraId="1BE84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01E4B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[1]2012年指导第三届安徽省高等学校师范省教学技能竞赛，获得优秀指导教师奖。</w:t>
      </w:r>
    </w:p>
    <w:p w14:paraId="578E2B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 2014年指导第三届安徽省高等学校师范省教学技能竞赛，获得优秀指导教师奖。</w:t>
      </w:r>
    </w:p>
    <w:p w14:paraId="366CAB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[3]2022年指导第五届汉字书写大赛安徽省级预选赛，被指导学生获得二两个三等奖和一个优秀奖。</w:t>
      </w:r>
    </w:p>
    <w:p w14:paraId="39D0D7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bookmarkStart w:id="0" w:name="_Hlk171368567"/>
      <w:bookmarkStart w:id="1" w:name="_Hlk171369735"/>
      <w:r>
        <w:rPr>
          <w:rFonts w:hint="eastAsia" w:ascii="宋体" w:hAnsi="宋体" w:eastAsia="宋体" w:cs="宋体"/>
          <w:sz w:val="24"/>
          <w:szCs w:val="24"/>
        </w:rPr>
        <w:t>[4]</w:t>
      </w:r>
      <w:bookmarkEnd w:id="0"/>
      <w:r>
        <w:rPr>
          <w:rFonts w:hint="eastAsia" w:ascii="宋体" w:hAnsi="宋体" w:eastAsia="宋体" w:cs="宋体"/>
          <w:sz w:val="24"/>
          <w:szCs w:val="24"/>
        </w:rPr>
        <w:t>2023年</w:t>
      </w:r>
      <w:bookmarkStart w:id="2" w:name="_Hlk171367312"/>
      <w:r>
        <w:rPr>
          <w:rFonts w:hint="eastAsia" w:ascii="宋体" w:hAnsi="宋体" w:eastAsia="宋体" w:cs="宋体"/>
          <w:sz w:val="24"/>
          <w:szCs w:val="24"/>
        </w:rPr>
        <w:t>指导第五届汉字书写大赛安徽省级预选赛，被指导学生获得两个三等奖和一个优秀奖。</w:t>
      </w:r>
    </w:p>
    <w:bookmarkEnd w:id="1"/>
    <w:bookmarkEnd w:id="2"/>
    <w:p w14:paraId="04056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[5]2024年指导第六届汉字书写大赛安徽省级预选赛，被指导学生获得两个二等奖和一个三等奖。</w:t>
      </w:r>
    </w:p>
    <w:p w14:paraId="57397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 w14:paraId="1BF43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7DC9F3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[1]14年第七届全国规范汉字书写大赛获得成人组毛笔字三等奖。</w:t>
      </w:r>
    </w:p>
    <w:p w14:paraId="3C8E0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[2]22年</w:t>
      </w:r>
      <w:r>
        <w:rPr>
          <w:rFonts w:hint="eastAsia" w:ascii="宋体" w:hAnsi="宋体" w:eastAsia="宋体" w:cs="宋体"/>
          <w:sz w:val="24"/>
          <w:szCs w:val="24"/>
        </w:rPr>
        <w:t>第四届汉字书写大赛安徽省级预选赛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获得毛笔字教师组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优秀奖。</w:t>
      </w:r>
    </w:p>
    <w:p w14:paraId="02A81D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bookmarkStart w:id="3" w:name="_Hlk171368012"/>
      <w:bookmarkStart w:id="4" w:name="_Hlk171370469"/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[3]</w:t>
      </w:r>
      <w:bookmarkEnd w:id="3"/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23年</w:t>
      </w:r>
      <w:r>
        <w:rPr>
          <w:rFonts w:hint="eastAsia" w:ascii="宋体" w:hAnsi="宋体" w:eastAsia="宋体" w:cs="宋体"/>
          <w:sz w:val="24"/>
          <w:szCs w:val="24"/>
        </w:rPr>
        <w:t>第五届汉字书写大赛安徽省级预选赛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获得毛笔字教师组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优秀奖。</w:t>
      </w:r>
    </w:p>
    <w:bookmarkEnd w:id="4"/>
    <w:p w14:paraId="06779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[4]24年</w:t>
      </w:r>
      <w:r>
        <w:rPr>
          <w:rFonts w:hint="eastAsia" w:ascii="宋体" w:hAnsi="宋体" w:eastAsia="宋体" w:cs="宋体"/>
          <w:sz w:val="24"/>
          <w:szCs w:val="24"/>
        </w:rPr>
        <w:t>第六届汉字书写大赛安徽省级预选赛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获得毛笔字教师组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三等奖。</w:t>
      </w:r>
    </w:p>
    <w:p w14:paraId="6AA2E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05DE7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[1]语言学教学团队（</w:t>
      </w:r>
      <w:r>
        <w:rPr>
          <w:rFonts w:hint="eastAsia" w:ascii="宋体" w:hAnsi="宋体" w:eastAsia="宋体" w:cs="宋体"/>
          <w:sz w:val="24"/>
          <w:szCs w:val="24"/>
        </w:rPr>
        <w:t>2017jxtd032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），安徽省教育厅2017年度省级质量工程项目，已结项。</w:t>
      </w:r>
    </w:p>
    <w:p w14:paraId="0AF47A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  <w:lang w:bidi="ar"/>
        </w:rPr>
        <w:t>[2]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卓越教师培养目标下“案例驱动-任务导向”型教学模式在学科教学论课程中的应用研究,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省级结题，2023年8月.</w:t>
      </w:r>
    </w:p>
    <w:p w14:paraId="3BF80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734950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[1]《媒介融合视域下高校新闻传播教育发展研究》，《呼伦贝尔学院学报》2021年第3期。</w:t>
      </w:r>
    </w:p>
    <w:p w14:paraId="133EE5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[2]主编（第二主编）《书法教程》（25.4万字），成都电子科技大学出版社，2022年版。</w:t>
      </w:r>
    </w:p>
    <w:p w14:paraId="6EF2A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社会兼职</w:t>
      </w:r>
    </w:p>
    <w:p w14:paraId="1C4526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bidi="ar"/>
        </w:rPr>
        <w:t>[1]安徽省高等学校书法协会会员</w:t>
      </w:r>
    </w:p>
    <w:p w14:paraId="23F3A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551CF6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TEL：15324574408</w:t>
      </w:r>
    </w:p>
    <w:p w14:paraId="531EB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Email：cz@wxc.edu.cn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657E9"/>
    <w:rsid w:val="000B5D4F"/>
    <w:rsid w:val="00130576"/>
    <w:rsid w:val="001408DE"/>
    <w:rsid w:val="00183942"/>
    <w:rsid w:val="00533D01"/>
    <w:rsid w:val="006204E7"/>
    <w:rsid w:val="0063510B"/>
    <w:rsid w:val="006A73F6"/>
    <w:rsid w:val="006C4286"/>
    <w:rsid w:val="006F20E0"/>
    <w:rsid w:val="00A57801"/>
    <w:rsid w:val="00A932DD"/>
    <w:rsid w:val="00B769EB"/>
    <w:rsid w:val="00BE0A9B"/>
    <w:rsid w:val="00CA6A36"/>
    <w:rsid w:val="00D96F61"/>
    <w:rsid w:val="00DB724A"/>
    <w:rsid w:val="00DB7A15"/>
    <w:rsid w:val="00E0109D"/>
    <w:rsid w:val="00EB13FC"/>
    <w:rsid w:val="00EE238D"/>
    <w:rsid w:val="00FB16E1"/>
    <w:rsid w:val="04412485"/>
    <w:rsid w:val="083925D7"/>
    <w:rsid w:val="0EB06EB4"/>
    <w:rsid w:val="17742506"/>
    <w:rsid w:val="1A03090B"/>
    <w:rsid w:val="1CC35E70"/>
    <w:rsid w:val="22305CC1"/>
    <w:rsid w:val="340B0788"/>
    <w:rsid w:val="3F1A6B36"/>
    <w:rsid w:val="462346E4"/>
    <w:rsid w:val="534B6B84"/>
    <w:rsid w:val="6BF87CE6"/>
    <w:rsid w:val="6DF1351A"/>
    <w:rsid w:val="775F7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847</Characters>
  <Lines>6</Lines>
  <Paragraphs>1</Paragraphs>
  <TotalTime>102</TotalTime>
  <ScaleCrop>false</ScaleCrop>
  <LinksUpToDate>false</LinksUpToDate>
  <CharactersWithSpaces>860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2024-07-09T01:39:43Z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6C787F61116443CF8B938DDEA3DA660A_12</vt:lpwstr>
  </property>
</Properties>
</file>