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1835"/>
        <w:gridCol w:w="3765"/>
      </w:tblGrid>
      <w:tr w14:paraId="08434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696" w:type="dxa"/>
            <w:vMerge w:val="restart"/>
          </w:tcPr>
          <w:p w14:paraId="673E6856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drawing>
                <wp:inline distT="0" distB="0" distL="0" distR="0">
                  <wp:extent cx="1259840" cy="1909445"/>
                  <wp:effectExtent l="19050" t="0" r="0" b="0"/>
                  <wp:docPr id="2" name="图片 1" descr="F:\个人相关\职称评审相关\汪大明证件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F:\个人相关\职称评审相关\汪大明证件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909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  <w:gridSpan w:val="2"/>
            <w:vAlign w:val="center"/>
          </w:tcPr>
          <w:p w14:paraId="7B2CACB5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汪大明</w:t>
            </w:r>
          </w:p>
        </w:tc>
      </w:tr>
      <w:tr w14:paraId="4764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696" w:type="dxa"/>
            <w:vMerge w:val="continue"/>
          </w:tcPr>
          <w:p w14:paraId="1546EEC5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3AC35B87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系别/教研室</w:t>
            </w:r>
          </w:p>
        </w:tc>
        <w:tc>
          <w:tcPr>
            <w:tcW w:w="3765" w:type="dxa"/>
            <w:vAlign w:val="center"/>
          </w:tcPr>
          <w:p w14:paraId="1DBE0DA4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中国语言文学</w:t>
            </w:r>
          </w:p>
        </w:tc>
      </w:tr>
      <w:tr w14:paraId="11330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696" w:type="dxa"/>
            <w:vMerge w:val="continue"/>
          </w:tcPr>
          <w:p w14:paraId="01EE3D4B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6D2A33E1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765" w:type="dxa"/>
            <w:vAlign w:val="center"/>
          </w:tcPr>
          <w:p w14:paraId="01D9F40D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副教授</w:t>
            </w:r>
          </w:p>
        </w:tc>
      </w:tr>
      <w:tr w14:paraId="0C19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696" w:type="dxa"/>
            <w:vMerge w:val="continue"/>
          </w:tcPr>
          <w:p w14:paraId="0700A5FE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29AB82B9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3765" w:type="dxa"/>
            <w:vAlign w:val="center"/>
          </w:tcPr>
          <w:p w14:paraId="494251AD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文献语言学</w:t>
            </w:r>
          </w:p>
        </w:tc>
      </w:tr>
      <w:tr w14:paraId="2F931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vMerge w:val="continue"/>
          </w:tcPr>
          <w:p w14:paraId="29ECF10D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4EBC3DD0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765" w:type="dxa"/>
            <w:vAlign w:val="center"/>
          </w:tcPr>
          <w:p w14:paraId="04449177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1276377418@qq.com</w:t>
            </w:r>
          </w:p>
        </w:tc>
      </w:tr>
    </w:tbl>
    <w:p w14:paraId="4C334FAC">
      <w:pPr>
        <w:rPr>
          <w:rFonts w:ascii="仿宋" w:hAnsi="仿宋" w:eastAsia="仿宋"/>
        </w:rPr>
      </w:pPr>
    </w:p>
    <w:p w14:paraId="6C3C8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工作经历</w:t>
      </w:r>
    </w:p>
    <w:p w14:paraId="38047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2020.11-至今：皖西学院文化与传媒学院 副教授</w:t>
      </w:r>
    </w:p>
    <w:p w14:paraId="5CF5B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2004-2020：皖西学院文化与传媒学院 讲师</w:t>
      </w:r>
      <w:bookmarkStart w:id="0" w:name="_GoBack"/>
      <w:bookmarkEnd w:id="0"/>
    </w:p>
    <w:p w14:paraId="33DE9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教育学习</w:t>
      </w:r>
    </w:p>
    <w:p w14:paraId="145FD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2009-2013：北京语言大学人文学院博士</w:t>
      </w:r>
    </w:p>
    <w:p w14:paraId="6E77C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2000-2003：西南师范大学中文系硕士</w:t>
      </w:r>
    </w:p>
    <w:p w14:paraId="199A2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1996-2000: 西南师范大学中文系学士</w:t>
      </w:r>
    </w:p>
    <w:p w14:paraId="70251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讲授课程</w:t>
      </w:r>
    </w:p>
    <w:p w14:paraId="1F1CA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古代汉语、汉语史、中国古典文献学、文献检索、训诂学、文言虚词研究、古汉语语法研究、大学语文、中国文化概论等</w:t>
      </w:r>
    </w:p>
    <w:p w14:paraId="5A728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竞赛指导</w:t>
      </w:r>
    </w:p>
    <w:p w14:paraId="715EA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[1]指导罗娟获2019年安徽大学生原创文学新星大赛二等奖</w:t>
      </w:r>
    </w:p>
    <w:p w14:paraId="54B70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[2]指导钟凤娇省级大学生创新创业训练计划项目2024年结项优秀</w:t>
      </w:r>
    </w:p>
    <w:p w14:paraId="643D5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荣誉获奖</w:t>
      </w:r>
    </w:p>
    <w:p w14:paraId="2E75D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[1]2018年获安徽省社科联年度全省“三项课题”研究成果二等奖</w:t>
      </w:r>
    </w:p>
    <w:p w14:paraId="086EB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[2]2020年“中国文化概论”课程获评为省级线上教学优秀课堂（2020xskt535）</w:t>
      </w:r>
    </w:p>
    <w:p w14:paraId="21FB3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[3]2021年获甘肃省第十六次哲学社会科学优秀成果奖二等奖（排名第3）</w:t>
      </w:r>
    </w:p>
    <w:p w14:paraId="3F241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科研项目</w:t>
      </w:r>
      <w:r>
        <w:rPr>
          <w:rFonts w:hint="eastAsia" w:ascii="宋体" w:hAnsi="宋体" w:eastAsia="宋体" w:cs="宋体"/>
          <w:sz w:val="24"/>
          <w:szCs w:val="24"/>
        </w:rPr>
        <w:t>（主持）</w:t>
      </w:r>
    </w:p>
    <w:p w14:paraId="18D37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[1]安徽高校优秀青年人才基金一般项目“明代方言记载材料整理与研究”（2012SQRW168）</w:t>
      </w:r>
    </w:p>
    <w:p w14:paraId="5A084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[2]皖西学院哲学社会科学研究项目“皋陶史料辑考”（WXSK1524）</w:t>
      </w:r>
    </w:p>
    <w:p w14:paraId="249E4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[3]安徽省教育厅人文社科重点项目“《吴音奇字》整理与研究”（SK2018A0405）</w:t>
      </w:r>
    </w:p>
    <w:p w14:paraId="4CC61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[4]安徽省哲学社会科规划项目“元明方言研究史”（AHSKF2018D64）</w:t>
      </w:r>
    </w:p>
    <w:p w14:paraId="127C1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教研项目</w:t>
      </w:r>
      <w:r>
        <w:rPr>
          <w:rFonts w:hint="eastAsia" w:ascii="宋体" w:hAnsi="宋体" w:eastAsia="宋体" w:cs="宋体"/>
          <w:sz w:val="24"/>
          <w:szCs w:val="24"/>
        </w:rPr>
        <w:t>（主持）</w:t>
      </w:r>
    </w:p>
    <w:p w14:paraId="6BB6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[1]校级质量工程项目课程思政示范课程“中国文化概论”（wxxy2019121）</w:t>
      </w:r>
    </w:p>
    <w:p w14:paraId="63C34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[2]省级质量工程项目课程思政示范课程“中国文化概论”（2020szsfkc0900）</w:t>
      </w:r>
    </w:p>
    <w:p w14:paraId="452D9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[3]省级“双基”建设项目教学示范课“汉语史”（2020SJJXSFK2497）</w:t>
      </w:r>
    </w:p>
    <w:p w14:paraId="4A0B1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学术成果</w:t>
      </w:r>
      <w:r>
        <w:rPr>
          <w:rFonts w:hint="eastAsia" w:ascii="宋体" w:hAnsi="宋体" w:eastAsia="宋体" w:cs="宋体"/>
          <w:sz w:val="24"/>
          <w:szCs w:val="24"/>
        </w:rPr>
        <w:t>（第一作者）</w:t>
      </w:r>
    </w:p>
    <w:p w14:paraId="74BAC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[1]“有(无)+VP”结构补议[J].乐山师范学院学报,2002,(05):71-73.</w:t>
      </w:r>
    </w:p>
    <w:p w14:paraId="65057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[2]古汉语谓词性成分转指的形式分化[J].重庆工商大学学报(社会科学版),2004,(06):137-141.</w:t>
      </w:r>
    </w:p>
    <w:p w14:paraId="09582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[3]《马氏文通》的“其”字研究及其价值[J].安阳师范学院学报,2007,(06):87-89.</w:t>
      </w:r>
    </w:p>
    <w:p w14:paraId="79FA6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[4]汪大明.上古汉语谓词性成分的无标记转指[J].集美大学学报(哲学社会科学版),2008,(02):69-74.</w:t>
      </w:r>
    </w:p>
    <w:p w14:paraId="52304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[5]论李实《蜀语》的方言研究[J].皖西学院学报,2010,26(04):129-132.</w:t>
      </w:r>
    </w:p>
    <w:p w14:paraId="3308E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[6]论赵宧光的方言研究[J].皖西学院学报,2012,28(04):81-84.</w:t>
      </w:r>
    </w:p>
    <w:p w14:paraId="05B00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[7]明代方言地理史料考论[J].皖西学院学报,2015,31(03):107-113.</w:t>
      </w:r>
    </w:p>
    <w:p w14:paraId="1C4A8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[8]六安城西淠河沙洲考[J].皖西学院学报,2016,32(01):39-43.</w:t>
      </w:r>
    </w:p>
    <w:p w14:paraId="4533A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[9]“中国文化概论”课程思政实践与探索[J].文教资料,2020，（14）:142-148</w:t>
      </w:r>
    </w:p>
    <w:p w14:paraId="20CAC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[10]明末吴语字书《吴音奇字》版本考述[J].淮南师范学院学报,2020,22(06):103-107.</w:t>
      </w:r>
    </w:p>
    <w:p w14:paraId="1E89A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[11]明末吴语字书《吴音奇字》作者考[J].皖西学院学报,2021,37(06):129-131+138.</w:t>
      </w:r>
    </w:p>
    <w:p w14:paraId="55477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联系方式</w:t>
      </w:r>
    </w:p>
    <w:p w14:paraId="46464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TEL：15256458615</w:t>
      </w:r>
    </w:p>
    <w:p w14:paraId="450B9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Email：1276377418@qq.com</w:t>
      </w:r>
    </w:p>
    <w:p w14:paraId="6F19BBCB">
      <w:pPr>
        <w:spacing w:line="360" w:lineRule="auto"/>
        <w:rPr>
          <w:rFonts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zMDAzNzU3ODI2NzlmN2VlMWQwMDlkMDM1Y2NkNjUifQ=="/>
  </w:docVars>
  <w:rsids>
    <w:rsidRoot w:val="006F20E0"/>
    <w:rsid w:val="000B5D4F"/>
    <w:rsid w:val="000D4AF0"/>
    <w:rsid w:val="001408DE"/>
    <w:rsid w:val="00183942"/>
    <w:rsid w:val="00361257"/>
    <w:rsid w:val="004D66F1"/>
    <w:rsid w:val="005C2508"/>
    <w:rsid w:val="005F6EF1"/>
    <w:rsid w:val="00635D18"/>
    <w:rsid w:val="006A73F6"/>
    <w:rsid w:val="006F20E0"/>
    <w:rsid w:val="008D19E6"/>
    <w:rsid w:val="00A57801"/>
    <w:rsid w:val="00A943B9"/>
    <w:rsid w:val="00AC3F11"/>
    <w:rsid w:val="00AF1E44"/>
    <w:rsid w:val="00D96F61"/>
    <w:rsid w:val="00DB724A"/>
    <w:rsid w:val="00DB7A15"/>
    <w:rsid w:val="00E32922"/>
    <w:rsid w:val="00EB13FC"/>
    <w:rsid w:val="13F72A7D"/>
    <w:rsid w:val="167A2F04"/>
    <w:rsid w:val="30DA2557"/>
    <w:rsid w:val="6C7A56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2 Char"/>
    <w:basedOn w:val="10"/>
    <w:link w:val="3"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3">
    <w:name w:val="标题 3 Char"/>
    <w:basedOn w:val="10"/>
    <w:link w:val="4"/>
    <w:uiPriority w:val="9"/>
    <w:rPr>
      <w:rFonts w:eastAsia="黑体"/>
      <w:bCs/>
      <w:sz w:val="28"/>
      <w:szCs w:val="32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1296</Characters>
  <Lines>9</Lines>
  <Paragraphs>2</Paragraphs>
  <TotalTime>86</TotalTime>
  <ScaleCrop>false</ScaleCrop>
  <LinksUpToDate>false</LinksUpToDate>
  <CharactersWithSpaces>1299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2024-05-26T23:45:00Z</dcterms:created>
  <dc:creator>魏 笑</dc:creator>
  <cp:lastModifiedBy>刘明珍</cp:lastModifiedBy>
  <cp:lastPrinted>2024-06-20T09:51:00Z</cp:lastPrinted>
  <dcterms:modified xsi:type="dcterms:W3CDTF">2024-06-27T00:41:57Z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CDAB01139CF746F5A7E6AB675FC0D48B_12</vt:lpwstr>
  </property>
</Properties>
</file>